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EBAEE6" w14:textId="55AE7227" w:rsidR="00EB7D2A" w:rsidRPr="004725EB" w:rsidRDefault="00650DD6" w:rsidP="004725EB">
      <w:pPr>
        <w:rPr>
          <w:b/>
        </w:rPr>
      </w:pPr>
      <w:r>
        <w:rPr>
          <w:b/>
          <w:noProof/>
          <w:lang w:eastAsia="fr-FR"/>
        </w:rPr>
        <w:drawing>
          <wp:anchor distT="0" distB="0" distL="114300" distR="114300" simplePos="0" relativeHeight="251651583" behindDoc="0" locked="0" layoutInCell="1" allowOverlap="1" wp14:anchorId="65251E91" wp14:editId="12C3862D">
            <wp:simplePos x="0" y="0"/>
            <wp:positionH relativeFrom="column">
              <wp:posOffset>-438150</wp:posOffset>
            </wp:positionH>
            <wp:positionV relativeFrom="paragraph">
              <wp:posOffset>-8792</wp:posOffset>
            </wp:positionV>
            <wp:extent cx="3614420" cy="3614420"/>
            <wp:effectExtent l="0" t="0" r="0" b="0"/>
            <wp:wrapNone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4420" cy="3614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417A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0485645" wp14:editId="0EAB5FF1">
                <wp:simplePos x="0" y="0"/>
                <wp:positionH relativeFrom="column">
                  <wp:posOffset>1627505</wp:posOffset>
                </wp:positionH>
                <wp:positionV relativeFrom="paragraph">
                  <wp:posOffset>-665480</wp:posOffset>
                </wp:positionV>
                <wp:extent cx="4369435" cy="775970"/>
                <wp:effectExtent l="0" t="5715" r="0" b="571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9435" cy="775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19CA43" w14:textId="09B474AF" w:rsidR="00AD2F6F" w:rsidRPr="00B2611C" w:rsidRDefault="00AD2F6F">
                            <w:pPr>
                              <w:rPr>
                                <w:b/>
                                <w:sz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</w:rPr>
                              <w:t>…Titre…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128.15pt;margin-top:-52.35pt;width:344.05pt;height:61.1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" stroked="f">
                <v:textbox>
                  <w:txbxContent>
                    <w:p w14:paraId="3319CA43" w14:textId="09B474AF" w:rsidR="005D5567" w:rsidRPr="00B2611C" w:rsidRDefault="005D5567">
                      <w:pPr>
                        <w:rPr>
                          <w:b/>
                          <w:sz w:val="72"/>
                        </w:rPr>
                      </w:pPr>
                      <w:r>
                        <w:rPr>
                          <w:b/>
                          <w:sz w:val="72"/>
                        </w:rPr>
                        <w:t>…Titre…</w:t>
                      </w:r>
                    </w:p>
                  </w:txbxContent>
                </v:textbox>
              </v:shape>
            </w:pict>
          </mc:Fallback>
        </mc:AlternateContent>
      </w:r>
      <w:r w:rsidR="0040417A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7D14245" wp14:editId="41037746">
                <wp:simplePos x="0" y="0"/>
                <wp:positionH relativeFrom="column">
                  <wp:posOffset>4892675</wp:posOffset>
                </wp:positionH>
                <wp:positionV relativeFrom="paragraph">
                  <wp:posOffset>2822575</wp:posOffset>
                </wp:positionV>
                <wp:extent cx="3331845" cy="775970"/>
                <wp:effectExtent l="3175" t="3175" r="5080" b="0"/>
                <wp:wrapNone/>
                <wp:docPr id="1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1845" cy="775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22B574" w14:textId="77777777" w:rsidR="00AD2F6F" w:rsidRPr="003E7AF9" w:rsidRDefault="00AD2F6F" w:rsidP="00B2611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sz w:val="36"/>
                                <w:u w:val="single"/>
                              </w:rPr>
                            </w:pPr>
                            <w:r w:rsidRPr="003E7AF9">
                              <w:rPr>
                                <w:b/>
                                <w:i/>
                                <w:sz w:val="36"/>
                                <w:u w:val="single"/>
                              </w:rPr>
                              <w:t>Description du dispositif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385.25pt;margin-top:222.25pt;width:262.35pt;height:61.1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" stroked="f">
                <v:textbox>
                  <w:txbxContent>
                    <w:p w14:paraId="3622B574" w14:textId="77777777" w:rsidR="005D5567" w:rsidRPr="003E7AF9" w:rsidRDefault="005D5567" w:rsidP="00B2611C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sz w:val="36"/>
                          <w:u w:val="single"/>
                        </w:rPr>
                      </w:pPr>
                      <w:r w:rsidRPr="003E7AF9">
                        <w:rPr>
                          <w:b/>
                          <w:i/>
                          <w:sz w:val="36"/>
                          <w:u w:val="single"/>
                        </w:rPr>
                        <w:t>Description du dispositif</w:t>
                      </w:r>
                    </w:p>
                  </w:txbxContent>
                </v:textbox>
              </v:shape>
            </w:pict>
          </mc:Fallback>
        </mc:AlternateContent>
      </w:r>
      <w:r w:rsidR="0040417A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4F35EBD" wp14:editId="07862DB7">
                <wp:simplePos x="0" y="0"/>
                <wp:positionH relativeFrom="column">
                  <wp:posOffset>4892675</wp:posOffset>
                </wp:positionH>
                <wp:positionV relativeFrom="paragraph">
                  <wp:posOffset>1569720</wp:posOffset>
                </wp:positionV>
                <wp:extent cx="3331845" cy="775970"/>
                <wp:effectExtent l="3175" t="0" r="5080" b="3810"/>
                <wp:wrapNone/>
                <wp:docPr id="1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1845" cy="775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CDEF7A" w14:textId="77777777" w:rsidR="00AD2F6F" w:rsidRPr="003E7AF9" w:rsidRDefault="00AD2F6F" w:rsidP="00B2611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sz w:val="36"/>
                                <w:u w:val="single"/>
                              </w:rPr>
                            </w:pPr>
                            <w:r w:rsidRPr="003E7AF9">
                              <w:rPr>
                                <w:b/>
                                <w:i/>
                                <w:sz w:val="36"/>
                                <w:u w:val="single"/>
                              </w:rPr>
                              <w:t>Objectifs poursuivis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385.25pt;margin-top:123.6pt;width:262.35pt;height:61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" stroked="f">
                <v:textbox>
                  <w:txbxContent>
                    <w:p w14:paraId="1ECDEF7A" w14:textId="77777777" w:rsidR="005D5567" w:rsidRPr="003E7AF9" w:rsidRDefault="005D5567" w:rsidP="00B2611C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sz w:val="36"/>
                          <w:u w:val="single"/>
                        </w:rPr>
                      </w:pPr>
                      <w:r w:rsidRPr="003E7AF9">
                        <w:rPr>
                          <w:b/>
                          <w:i/>
                          <w:sz w:val="36"/>
                          <w:u w:val="single"/>
                        </w:rPr>
                        <w:t>Objectifs poursuivis</w:t>
                      </w:r>
                    </w:p>
                  </w:txbxContent>
                </v:textbox>
              </v:shape>
            </w:pict>
          </mc:Fallback>
        </mc:AlternateContent>
      </w:r>
      <w:r w:rsidR="0040417A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19469AC" wp14:editId="75A6BB0E">
                <wp:simplePos x="0" y="0"/>
                <wp:positionH relativeFrom="column">
                  <wp:posOffset>4892675</wp:posOffset>
                </wp:positionH>
                <wp:positionV relativeFrom="paragraph">
                  <wp:posOffset>365760</wp:posOffset>
                </wp:positionV>
                <wp:extent cx="3331845" cy="775970"/>
                <wp:effectExtent l="3175" t="0" r="5080" b="1270"/>
                <wp:wrapNone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1845" cy="775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EB9617" w14:textId="25281199" w:rsidR="00AD2F6F" w:rsidRPr="003E7AF9" w:rsidRDefault="00AD2F6F" w:rsidP="00B2611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sz w:val="3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sz w:val="36"/>
                                <w:u w:val="single"/>
                              </w:rPr>
                              <w:t xml:space="preserve">Champs d’action </w:t>
                            </w:r>
                            <w:r w:rsidRPr="005D5567">
                              <w:rPr>
                                <w:i/>
                                <w:sz w:val="20"/>
                                <w:szCs w:val="20"/>
                              </w:rPr>
                              <w:t>(</w:t>
                            </w:r>
                            <w:proofErr w:type="gramStart"/>
                            <w:r w:rsidRPr="005D5567">
                              <w:rPr>
                                <w:i/>
                                <w:sz w:val="20"/>
                                <w:szCs w:val="20"/>
                              </w:rPr>
                              <w:t>cases</w:t>
                            </w:r>
                            <w:proofErr w:type="gramEnd"/>
                            <w:r w:rsidRPr="005D5567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à cocher)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385.25pt;margin-top:28.8pt;width:262.35pt;height:61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" stroked="f">
                <v:textbox>
                  <w:txbxContent>
                    <w:p w14:paraId="1BEB9617" w14:textId="25281199" w:rsidR="005D5567" w:rsidRPr="003E7AF9" w:rsidRDefault="005D5567" w:rsidP="00B2611C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sz w:val="36"/>
                          <w:u w:val="single"/>
                        </w:rPr>
                      </w:pPr>
                      <w:r>
                        <w:rPr>
                          <w:b/>
                          <w:i/>
                          <w:sz w:val="36"/>
                          <w:u w:val="single"/>
                        </w:rPr>
                        <w:t xml:space="preserve">Champs d’action </w:t>
                      </w:r>
                      <w:r w:rsidRPr="005D5567">
                        <w:rPr>
                          <w:i/>
                          <w:sz w:val="20"/>
                          <w:szCs w:val="20"/>
                        </w:rPr>
                        <w:t>(</w:t>
                      </w:r>
                      <w:proofErr w:type="gramStart"/>
                      <w:r w:rsidRPr="005D5567">
                        <w:rPr>
                          <w:i/>
                          <w:sz w:val="20"/>
                          <w:szCs w:val="20"/>
                        </w:rPr>
                        <w:t>cases</w:t>
                      </w:r>
                      <w:proofErr w:type="gramEnd"/>
                      <w:r w:rsidRPr="005D5567">
                        <w:rPr>
                          <w:i/>
                          <w:sz w:val="20"/>
                          <w:szCs w:val="20"/>
                        </w:rPr>
                        <w:t xml:space="preserve"> à cocher)</w:t>
                      </w:r>
                    </w:p>
                  </w:txbxContent>
                </v:textbox>
              </v:shape>
            </w:pict>
          </mc:Fallback>
        </mc:AlternateContent>
      </w:r>
      <w:r w:rsidR="0040417A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863048B" wp14:editId="4693671A">
                <wp:simplePos x="0" y="0"/>
                <wp:positionH relativeFrom="column">
                  <wp:posOffset>3654425</wp:posOffset>
                </wp:positionH>
                <wp:positionV relativeFrom="paragraph">
                  <wp:posOffset>763270</wp:posOffset>
                </wp:positionV>
                <wp:extent cx="5808980" cy="775970"/>
                <wp:effectExtent l="0" t="0" r="33020" b="36830"/>
                <wp:wrapNone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8980" cy="775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60B1C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43EB80" w14:textId="1517BFDC" w:rsidR="00AD2F6F" w:rsidRDefault="00AD2F6F" w:rsidP="005D5567">
                            <w:pPr>
                              <w:tabs>
                                <w:tab w:val="left" w:pos="3828"/>
                              </w:tabs>
                              <w:spacing w:after="0" w:line="240" w:lineRule="auto"/>
                            </w:pPr>
                            <w:r>
                              <w:sym w:font="Wingdings" w:char="F0A8"/>
                            </w:r>
                            <w:r>
                              <w:t xml:space="preserve"> La justice scolaire ; </w:t>
                            </w:r>
                            <w:r>
                              <w:tab/>
                            </w:r>
                            <w:r>
                              <w:sym w:font="Wingdings" w:char="F0A8"/>
                            </w:r>
                            <w:r>
                              <w:t xml:space="preserve"> L’engagement et la motivation des élèves ;</w:t>
                            </w:r>
                          </w:p>
                          <w:p w14:paraId="20AE671E" w14:textId="5AD70F90" w:rsidR="00AD2F6F" w:rsidRDefault="00AD2F6F" w:rsidP="005D5567">
                            <w:pPr>
                              <w:spacing w:after="0" w:line="240" w:lineRule="auto"/>
                            </w:pPr>
                            <w:r>
                              <w:sym w:font="Wingdings" w:char="F0A8"/>
                            </w:r>
                            <w:r>
                              <w:t xml:space="preserve"> Le développement des compétences psychosociales ;</w:t>
                            </w:r>
                          </w:p>
                          <w:p w14:paraId="5DB6A6AA" w14:textId="5CF6056A" w:rsidR="00AD2F6F" w:rsidRDefault="00AD2F6F" w:rsidP="005D5567">
                            <w:pPr>
                              <w:spacing w:after="0" w:line="240" w:lineRule="auto"/>
                            </w:pPr>
                            <w:r>
                              <w:sym w:font="Wingdings" w:char="F0A8"/>
                            </w:r>
                            <w:r>
                              <w:t xml:space="preserve"> La prévention des phénomènes de violence et de harcèlement ;</w:t>
                            </w:r>
                          </w:p>
                          <w:p w14:paraId="43EAF78E" w14:textId="16F08B98" w:rsidR="00AD2F6F" w:rsidRPr="00B2611C" w:rsidRDefault="00AD2F6F" w:rsidP="005D5567">
                            <w:pPr>
                              <w:spacing w:after="0" w:line="240" w:lineRule="auto"/>
                            </w:pPr>
                            <w:r>
                              <w:sym w:font="Wingdings" w:char="F0A8"/>
                            </w:r>
                            <w:r>
                              <w:t xml:space="preserve"> La construction d’une école accueillante et ouverte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30" type="#_x0000_t202" style="position:absolute;margin-left:287.75pt;margin-top:60.1pt;width:457.4pt;height:61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" strokecolor="#60b1c3" strokeweight="1pt">
                <v:textbox>
                  <w:txbxContent>
                    <w:p w14:paraId="3843EB80" w14:textId="1517BFDC" w:rsidR="00AD2F6F" w:rsidRDefault="00AD2F6F" w:rsidP="005D5567">
                      <w:pPr>
                        <w:tabs>
                          <w:tab w:val="left" w:pos="3828"/>
                        </w:tabs>
                        <w:spacing w:after="0" w:line="240" w:lineRule="auto"/>
                      </w:pPr>
                      <w:r>
                        <w:sym w:font="Wingdings" w:char="F0A8"/>
                      </w:r>
                      <w:r>
                        <w:t xml:space="preserve"> La justice scolaire ; </w:t>
                      </w:r>
                      <w:r>
                        <w:tab/>
                      </w:r>
                      <w:r>
                        <w:sym w:font="Wingdings" w:char="F0A8"/>
                      </w:r>
                      <w:r>
                        <w:t xml:space="preserve"> L’engagement et la motivation des élèves ;</w:t>
                      </w:r>
                    </w:p>
                    <w:p w14:paraId="20AE671E" w14:textId="5AD70F90" w:rsidR="00AD2F6F" w:rsidRDefault="00AD2F6F" w:rsidP="005D5567">
                      <w:pPr>
                        <w:spacing w:after="0" w:line="240" w:lineRule="auto"/>
                      </w:pPr>
                      <w:r>
                        <w:sym w:font="Wingdings" w:char="F0A8"/>
                      </w:r>
                      <w:r>
                        <w:t xml:space="preserve"> Le développement des compétences psychosociales ;</w:t>
                      </w:r>
                    </w:p>
                    <w:p w14:paraId="5DB6A6AA" w14:textId="5CF6056A" w:rsidR="00AD2F6F" w:rsidRDefault="00AD2F6F" w:rsidP="005D5567">
                      <w:pPr>
                        <w:spacing w:after="0" w:line="240" w:lineRule="auto"/>
                      </w:pPr>
                      <w:r>
                        <w:sym w:font="Wingdings" w:char="F0A8"/>
                      </w:r>
                      <w:r>
                        <w:t xml:space="preserve"> La prévention des phénomènes de violence et de harcèlement ;</w:t>
                      </w:r>
                    </w:p>
                    <w:p w14:paraId="43EAF78E" w14:textId="16F08B98" w:rsidR="00AD2F6F" w:rsidRPr="00B2611C" w:rsidRDefault="00AD2F6F" w:rsidP="005D5567">
                      <w:pPr>
                        <w:spacing w:after="0" w:line="240" w:lineRule="auto"/>
                      </w:pPr>
                      <w:r>
                        <w:sym w:font="Wingdings" w:char="F0A8"/>
                      </w:r>
                      <w:r>
                        <w:t xml:space="preserve"> La construction d’une école accueillante et ouverte </w:t>
                      </w:r>
                    </w:p>
                  </w:txbxContent>
                </v:textbox>
              </v:shape>
            </w:pict>
          </mc:Fallback>
        </mc:AlternateContent>
      </w:r>
      <w:r w:rsidR="0040417A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02CE250" wp14:editId="747C7605">
                <wp:simplePos x="0" y="0"/>
                <wp:positionH relativeFrom="column">
                  <wp:posOffset>-708660</wp:posOffset>
                </wp:positionH>
                <wp:positionV relativeFrom="paragraph">
                  <wp:posOffset>215265</wp:posOffset>
                </wp:positionV>
                <wp:extent cx="10370820" cy="0"/>
                <wp:effectExtent l="27940" t="24765" r="40640" b="38735"/>
                <wp:wrapNone/>
                <wp:docPr id="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370820" cy="0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55.75pt;margin-top:16.95pt;width:816.6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" strokeweight="1.75pt"/>
            </w:pict>
          </mc:Fallback>
        </mc:AlternateContent>
      </w:r>
      <w:r w:rsidR="0040417A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7A618DE" wp14:editId="7A14BF8E">
                <wp:simplePos x="0" y="0"/>
                <wp:positionH relativeFrom="column">
                  <wp:posOffset>6276975</wp:posOffset>
                </wp:positionH>
                <wp:positionV relativeFrom="paragraph">
                  <wp:posOffset>-665480</wp:posOffset>
                </wp:positionV>
                <wp:extent cx="3331845" cy="775970"/>
                <wp:effectExtent l="3175" t="0" r="5080" b="381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1845" cy="775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67B65B" w14:textId="472DBCF5" w:rsidR="00AD2F6F" w:rsidRDefault="00AD2F6F" w:rsidP="00B2611C">
                            <w:pPr>
                              <w:spacing w:after="0" w:line="240" w:lineRule="auto"/>
                              <w:jc w:val="right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…Nom de l’école…</w:t>
                            </w:r>
                          </w:p>
                          <w:p w14:paraId="6ACB8624" w14:textId="77777777" w:rsidR="00AD2F6F" w:rsidRPr="00B2611C" w:rsidRDefault="00AD2F6F" w:rsidP="00B2611C">
                            <w:pPr>
                              <w:spacing w:after="0" w:line="240" w:lineRule="auto"/>
                              <w:jc w:val="right"/>
                              <w:rPr>
                                <w:sz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margin-left:494.25pt;margin-top:-52.35pt;width:262.35pt;height:61.1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" stroked="f">
                <v:textbox>
                  <w:txbxContent>
                    <w:p w14:paraId="0967B65B" w14:textId="472DBCF5" w:rsidR="005D5567" w:rsidRDefault="005D5567" w:rsidP="00B2611C">
                      <w:pPr>
                        <w:spacing w:after="0" w:line="240" w:lineRule="auto"/>
                        <w:jc w:val="right"/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…Nom de l’école…</w:t>
                      </w:r>
                    </w:p>
                    <w:p w14:paraId="6ACB8624" w14:textId="77777777" w:rsidR="005D5567" w:rsidRPr="00B2611C" w:rsidRDefault="005D5567" w:rsidP="00B2611C">
                      <w:pPr>
                        <w:spacing w:after="0" w:line="240" w:lineRule="auto"/>
                        <w:jc w:val="right"/>
                        <w:rPr>
                          <w:sz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8A1550B" w14:textId="6374DD77" w:rsidR="00F14894" w:rsidRPr="00EB7D2A" w:rsidRDefault="007009E1" w:rsidP="00EB7D2A">
      <w:pPr>
        <w:tabs>
          <w:tab w:val="left" w:pos="6358"/>
        </w:tabs>
      </w:pP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FAB1F9C" wp14:editId="65FB7639">
                <wp:simplePos x="0" y="0"/>
                <wp:positionH relativeFrom="column">
                  <wp:posOffset>435610</wp:posOffset>
                </wp:positionH>
                <wp:positionV relativeFrom="paragraph">
                  <wp:posOffset>748030</wp:posOffset>
                </wp:positionV>
                <wp:extent cx="1856740" cy="1203960"/>
                <wp:effectExtent l="0" t="0" r="0" b="0"/>
                <wp:wrapSquare wrapText="bothSides"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6740" cy="1203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A7C9DF" w14:textId="7DD4CAAA" w:rsidR="00AD2F6F" w:rsidRPr="001937A3" w:rsidRDefault="00AD2F6F" w:rsidP="001937A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7F7F7F" w:themeColor="text1" w:themeTint="80"/>
                              </w:rPr>
                            </w:pPr>
                            <w:r w:rsidRPr="001937A3">
                              <w:rPr>
                                <w:rFonts w:ascii="Times New Roman" w:hAnsi="Times New Roman" w:cs="Times New Roman"/>
                                <w:i/>
                                <w:color w:val="7F7F7F" w:themeColor="text1" w:themeTint="80"/>
                              </w:rPr>
                              <w:t xml:space="preserve">Insérez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7F7F7F" w:themeColor="text1" w:themeTint="80"/>
                              </w:rPr>
                              <w:t>un visuel (si il s’agit d’une vidéo</w:t>
                            </w:r>
                            <w:r w:rsidR="007009E1">
                              <w:rPr>
                                <w:rFonts w:ascii="Times New Roman" w:hAnsi="Times New Roman" w:cs="Times New Roman"/>
                                <w:i/>
                                <w:color w:val="7F7F7F" w:themeColor="text1" w:themeTint="80"/>
                              </w:rPr>
                              <w:t xml:space="preserve"> ou d’un diaporama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7F7F7F" w:themeColor="text1" w:themeTint="80"/>
                              </w:rPr>
                              <w:t xml:space="preserve">, merci de </w:t>
                            </w:r>
                            <w:r w:rsidR="007009E1">
                              <w:rPr>
                                <w:rFonts w:ascii="Times New Roman" w:hAnsi="Times New Roman" w:cs="Times New Roman"/>
                                <w:i/>
                                <w:color w:val="7F7F7F" w:themeColor="text1" w:themeTint="80"/>
                              </w:rPr>
                              <w:t>les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7F7F7F" w:themeColor="text1" w:themeTint="80"/>
                              </w:rPr>
                              <w:t xml:space="preserve"> transmettre par mail)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17" o:spid="_x0000_s1032" type="#_x0000_t202" style="position:absolute;margin-left:34.3pt;margin-top:58.9pt;width:146.2pt;height:94.8pt;z-index:251665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" filled="f" stroked="f">
                <v:textbox>
                  <w:txbxContent>
                    <w:p w14:paraId="7CA7C9DF" w14:textId="7DD4CAAA" w:rsidR="00AD2F6F" w:rsidRPr="001937A3" w:rsidRDefault="00AD2F6F" w:rsidP="001937A3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color w:val="7F7F7F" w:themeColor="text1" w:themeTint="80"/>
                        </w:rPr>
                      </w:pPr>
                      <w:r w:rsidRPr="001937A3">
                        <w:rPr>
                          <w:rFonts w:ascii="Times New Roman" w:hAnsi="Times New Roman" w:cs="Times New Roman"/>
                          <w:i/>
                          <w:color w:val="7F7F7F" w:themeColor="text1" w:themeTint="80"/>
                        </w:rPr>
                        <w:t xml:space="preserve">Insérez </w:t>
                      </w:r>
                      <w:r>
                        <w:rPr>
                          <w:rFonts w:ascii="Times New Roman" w:hAnsi="Times New Roman" w:cs="Times New Roman"/>
                          <w:i/>
                          <w:color w:val="7F7F7F" w:themeColor="text1" w:themeTint="80"/>
                        </w:rPr>
                        <w:t>un visuel (si il s’agit d’une vidéo</w:t>
                      </w:r>
                      <w:r w:rsidR="007009E1">
                        <w:rPr>
                          <w:rFonts w:ascii="Times New Roman" w:hAnsi="Times New Roman" w:cs="Times New Roman"/>
                          <w:i/>
                          <w:color w:val="7F7F7F" w:themeColor="text1" w:themeTint="80"/>
                        </w:rPr>
                        <w:t xml:space="preserve"> ou d’un diaporama</w:t>
                      </w:r>
                      <w:r>
                        <w:rPr>
                          <w:rFonts w:ascii="Times New Roman" w:hAnsi="Times New Roman" w:cs="Times New Roman"/>
                          <w:i/>
                          <w:color w:val="7F7F7F" w:themeColor="text1" w:themeTint="80"/>
                        </w:rPr>
                        <w:t xml:space="preserve">, merci de </w:t>
                      </w:r>
                      <w:r w:rsidR="007009E1">
                        <w:rPr>
                          <w:rFonts w:ascii="Times New Roman" w:hAnsi="Times New Roman" w:cs="Times New Roman"/>
                          <w:i/>
                          <w:color w:val="7F7F7F" w:themeColor="text1" w:themeTint="80"/>
                        </w:rPr>
                        <w:t>les</w:t>
                      </w:r>
                      <w:r>
                        <w:rPr>
                          <w:rFonts w:ascii="Times New Roman" w:hAnsi="Times New Roman" w:cs="Times New Roman"/>
                          <w:i/>
                          <w:color w:val="7F7F7F" w:themeColor="text1" w:themeTint="80"/>
                        </w:rPr>
                        <w:t xml:space="preserve"> transmettre par mail)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C5B24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3F635FF" wp14:editId="1560FE37">
                <wp:simplePos x="0" y="0"/>
                <wp:positionH relativeFrom="column">
                  <wp:posOffset>-396240</wp:posOffset>
                </wp:positionH>
                <wp:positionV relativeFrom="paragraph">
                  <wp:posOffset>3275330</wp:posOffset>
                </wp:positionV>
                <wp:extent cx="3557905" cy="1874520"/>
                <wp:effectExtent l="0" t="0" r="23495" b="30480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7905" cy="18745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rgbClr val="60B1C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7665D2" w14:textId="46E1C1E3" w:rsidR="00AD2F6F" w:rsidRPr="009D6D1C" w:rsidRDefault="00AD2F6F" w:rsidP="0086568A">
                            <w:pPr>
                              <w:tabs>
                                <w:tab w:val="left" w:pos="709"/>
                              </w:tabs>
                              <w:spacing w:before="120" w:after="60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Nom Prénom :</w:t>
                            </w:r>
                          </w:p>
                          <w:p w14:paraId="5DDDAF26" w14:textId="6F32B1B2" w:rsidR="00AD2F6F" w:rsidRPr="009D6D1C" w:rsidRDefault="00AD2F6F" w:rsidP="0086568A">
                            <w:pPr>
                              <w:spacing w:after="60"/>
                              <w:rPr>
                                <w:sz w:val="24"/>
                              </w:rPr>
                            </w:pPr>
                            <w:r w:rsidRPr="009D6D1C">
                              <w:rPr>
                                <w:b/>
                                <w:sz w:val="24"/>
                              </w:rPr>
                              <w:t>Tél. :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  <w:p w14:paraId="1C952F0E" w14:textId="06D7EA0F" w:rsidR="00AD2F6F" w:rsidRDefault="00AD2F6F" w:rsidP="0086568A">
                            <w:pPr>
                              <w:spacing w:after="60"/>
                              <w:rPr>
                                <w:sz w:val="24"/>
                              </w:rPr>
                            </w:pPr>
                            <w:r w:rsidRPr="009D6D1C">
                              <w:rPr>
                                <w:b/>
                                <w:sz w:val="24"/>
                              </w:rPr>
                              <w:t>Mail :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  <w:p w14:paraId="1D403438" w14:textId="258297F5" w:rsidR="00AD2F6F" w:rsidRDefault="00AD2F6F" w:rsidP="0086568A">
                            <w:pPr>
                              <w:spacing w:after="6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École : </w:t>
                            </w:r>
                          </w:p>
                          <w:p w14:paraId="3BF25916" w14:textId="5C95F82E" w:rsidR="00AD2F6F" w:rsidRPr="009D6D1C" w:rsidRDefault="00AD2F6F" w:rsidP="0086568A">
                            <w:pPr>
                              <w:spacing w:after="6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Matériel nécessaire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3" type="#_x0000_t202" style="position:absolute;margin-left:-31.15pt;margin-top:257.9pt;width:280.15pt;height:147.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" fillcolor="#f2f2f2 [3052]" strokecolor="#60b1c3" strokeweight="1pt">
                <v:textbox>
                  <w:txbxContent>
                    <w:p w14:paraId="3E7665D2" w14:textId="46E1C1E3" w:rsidR="00AD2F6F" w:rsidRPr="009D6D1C" w:rsidRDefault="00AD2F6F" w:rsidP="0086568A">
                      <w:pPr>
                        <w:tabs>
                          <w:tab w:val="left" w:pos="709"/>
                        </w:tabs>
                        <w:spacing w:before="120" w:after="60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Nom Prénom :</w:t>
                      </w:r>
                    </w:p>
                    <w:p w14:paraId="5DDDAF26" w14:textId="6F32B1B2" w:rsidR="00AD2F6F" w:rsidRPr="009D6D1C" w:rsidRDefault="00AD2F6F" w:rsidP="0086568A">
                      <w:pPr>
                        <w:spacing w:after="60"/>
                        <w:rPr>
                          <w:sz w:val="24"/>
                        </w:rPr>
                      </w:pPr>
                      <w:r w:rsidRPr="009D6D1C">
                        <w:rPr>
                          <w:b/>
                          <w:sz w:val="24"/>
                        </w:rPr>
                        <w:t>Tél. :</w:t>
                      </w:r>
                      <w:r>
                        <w:rPr>
                          <w:sz w:val="24"/>
                        </w:rPr>
                        <w:t xml:space="preserve"> </w:t>
                      </w:r>
                    </w:p>
                    <w:p w14:paraId="1C952F0E" w14:textId="06D7EA0F" w:rsidR="00AD2F6F" w:rsidRDefault="00AD2F6F" w:rsidP="0086568A">
                      <w:pPr>
                        <w:spacing w:after="60"/>
                        <w:rPr>
                          <w:sz w:val="24"/>
                        </w:rPr>
                      </w:pPr>
                      <w:r w:rsidRPr="009D6D1C">
                        <w:rPr>
                          <w:b/>
                          <w:sz w:val="24"/>
                        </w:rPr>
                        <w:t>Mail :</w:t>
                      </w:r>
                      <w:r>
                        <w:rPr>
                          <w:sz w:val="24"/>
                        </w:rPr>
                        <w:t xml:space="preserve"> </w:t>
                      </w:r>
                    </w:p>
                    <w:p w14:paraId="1D403438" w14:textId="258297F5" w:rsidR="00AD2F6F" w:rsidRDefault="00AD2F6F" w:rsidP="0086568A">
                      <w:pPr>
                        <w:spacing w:after="6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École : </w:t>
                      </w:r>
                    </w:p>
                    <w:p w14:paraId="3BF25916" w14:textId="5C95F82E" w:rsidR="00AD2F6F" w:rsidRPr="009D6D1C" w:rsidRDefault="00AD2F6F" w:rsidP="0086568A">
                      <w:pPr>
                        <w:spacing w:after="6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Matériel nécessaire :</w:t>
                      </w:r>
                    </w:p>
                  </w:txbxContent>
                </v:textbox>
              </v:shape>
            </w:pict>
          </mc:Fallback>
        </mc:AlternateContent>
      </w:r>
      <w:r w:rsidR="0040417A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905B2A9" wp14:editId="29284FDA">
                <wp:simplePos x="0" y="0"/>
                <wp:positionH relativeFrom="column">
                  <wp:posOffset>3654425</wp:posOffset>
                </wp:positionH>
                <wp:positionV relativeFrom="paragraph">
                  <wp:posOffset>1644015</wp:posOffset>
                </wp:positionV>
                <wp:extent cx="5808980" cy="848995"/>
                <wp:effectExtent l="0" t="0" r="33020" b="14605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8980" cy="848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60B1C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7024CD" w14:textId="0D37EA16" w:rsidR="00AD2F6F" w:rsidRDefault="00AD2F6F" w:rsidP="005D5567">
                            <w:pPr>
                              <w:pStyle w:val="Paragraphedeliste"/>
                              <w:spacing w:after="120"/>
                              <w:ind w:left="14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4" type="#_x0000_t202" style="position:absolute;margin-left:287.75pt;margin-top:129.45pt;width:457.4pt;height:66.8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" strokecolor="#60b1c3" strokeweight="1pt">
                <v:textbox>
                  <w:txbxContent>
                    <w:p w14:paraId="257024CD" w14:textId="0D37EA16" w:rsidR="0086568A" w:rsidRDefault="0086568A" w:rsidP="005D5567">
                      <w:pPr>
                        <w:pStyle w:val="Paragraphedeliste"/>
                        <w:spacing w:after="120"/>
                        <w:ind w:left="142"/>
                      </w:pPr>
                    </w:p>
                  </w:txbxContent>
                </v:textbox>
              </v:shape>
            </w:pict>
          </mc:Fallback>
        </mc:AlternateContent>
      </w:r>
      <w:r w:rsidR="0040417A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BE4595C" wp14:editId="4447ACF4">
                <wp:simplePos x="0" y="0"/>
                <wp:positionH relativeFrom="column">
                  <wp:posOffset>3654425</wp:posOffset>
                </wp:positionH>
                <wp:positionV relativeFrom="paragraph">
                  <wp:posOffset>2896870</wp:posOffset>
                </wp:positionV>
                <wp:extent cx="5808980" cy="2252980"/>
                <wp:effectExtent l="0" t="0" r="33020" b="3302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8980" cy="2252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60B1C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C2782F" w14:textId="77777777" w:rsidR="00AD2F6F" w:rsidRPr="00B2611C" w:rsidRDefault="00AD2F6F" w:rsidP="005D5567">
                            <w:pPr>
                              <w:spacing w:after="12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5" type="#_x0000_t202" style="position:absolute;margin-left:287.75pt;margin-top:228.1pt;width:457.4pt;height:177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" strokecolor="#60b1c3" strokeweight="1pt">
                <v:textbox>
                  <w:txbxContent>
                    <w:p w14:paraId="51C2782F" w14:textId="77777777" w:rsidR="0086568A" w:rsidRPr="00B2611C" w:rsidRDefault="0086568A" w:rsidP="005D5567">
                      <w:pPr>
                        <w:spacing w:after="120"/>
                      </w:pPr>
                    </w:p>
                  </w:txbxContent>
                </v:textbox>
              </v:shape>
            </w:pict>
          </mc:Fallback>
        </mc:AlternateContent>
      </w:r>
      <w:r w:rsidR="00EB7D2A">
        <w:tab/>
      </w:r>
      <w:bookmarkStart w:id="0" w:name="_GoBack"/>
      <w:bookmarkEnd w:id="0"/>
    </w:p>
    <w:sectPr w:rsidR="00F14894" w:rsidRPr="00EB7D2A" w:rsidSect="007009E1">
      <w:headerReference w:type="default" r:id="rId9"/>
      <w:footerReference w:type="default" r:id="rId10"/>
      <w:pgSz w:w="16838" w:h="11906" w:orient="landscape"/>
      <w:pgMar w:top="1417" w:right="1417" w:bottom="1417" w:left="1417" w:header="708" w:footer="4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AC37BD" w14:textId="77777777" w:rsidR="00AD2F6F" w:rsidRDefault="00AD2F6F" w:rsidP="00A613B9">
      <w:pPr>
        <w:spacing w:after="0" w:line="240" w:lineRule="auto"/>
      </w:pPr>
      <w:r>
        <w:separator/>
      </w:r>
    </w:p>
  </w:endnote>
  <w:endnote w:type="continuationSeparator" w:id="0">
    <w:p w14:paraId="2BBFA78D" w14:textId="77777777" w:rsidR="00AD2F6F" w:rsidRDefault="00AD2F6F" w:rsidP="00A61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B91269" w14:textId="77777777" w:rsidR="007009E1" w:rsidRDefault="00AD2F6F" w:rsidP="0031224A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 wp14:anchorId="3E62E1FD" wp14:editId="3BC6CBD9">
          <wp:simplePos x="0" y="0"/>
          <wp:positionH relativeFrom="column">
            <wp:posOffset>3995420</wp:posOffset>
          </wp:positionH>
          <wp:positionV relativeFrom="paragraph">
            <wp:posOffset>-85188</wp:posOffset>
          </wp:positionV>
          <wp:extent cx="719014" cy="719014"/>
          <wp:effectExtent l="0" t="0" r="0" b="0"/>
          <wp:wrapNone/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014" cy="7190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À transmettre par mail à </w:t>
    </w:r>
    <w:hyperlink r:id="rId2" w:history="1">
      <w:r w:rsidRPr="008C0929">
        <w:rPr>
          <w:rStyle w:val="Lienhypertexte"/>
        </w:rPr>
        <w:t>delphine.jacobus@ac-lille.fr</w:t>
      </w:r>
    </w:hyperlink>
    <w:r>
      <w:t xml:space="preserve"> </w:t>
    </w:r>
    <w:r w:rsidR="007009E1">
      <w:t xml:space="preserve"> </w:t>
    </w:r>
  </w:p>
  <w:p w14:paraId="2AD8D7F6" w14:textId="5A044093" w:rsidR="00AD2F6F" w:rsidRDefault="007009E1" w:rsidP="0031224A">
    <w:pPr>
      <w:pStyle w:val="Pieddepage"/>
    </w:pPr>
    <w:proofErr w:type="gramStart"/>
    <w:r>
      <w:t>avant</w:t>
    </w:r>
    <w:proofErr w:type="gramEnd"/>
    <w:r>
      <w:t xml:space="preserve"> le 2 mars 2020</w:t>
    </w:r>
  </w:p>
  <w:p w14:paraId="1AC91387" w14:textId="4B0E9094" w:rsidR="00AD2F6F" w:rsidRDefault="00AD2F6F" w:rsidP="0031224A">
    <w:pPr>
      <w:pStyle w:val="Pieddepage"/>
    </w:pPr>
    <w:r>
      <w:t xml:space="preserve">Avec la mention «  </w:t>
    </w:r>
    <w:r w:rsidRPr="00AD2F6F">
      <w:rPr>
        <w:rFonts w:ascii="Times New Roman" w:hAnsi="Times New Roman" w:cs="Times New Roman"/>
        <w:i/>
      </w:rPr>
      <w:t>Participation au FORUM 2020 </w:t>
    </w:r>
    <w:r>
      <w:t>» en objet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99A630" w14:textId="77777777" w:rsidR="00AD2F6F" w:rsidRDefault="00AD2F6F" w:rsidP="00A613B9">
      <w:pPr>
        <w:spacing w:after="0" w:line="240" w:lineRule="auto"/>
      </w:pPr>
      <w:r>
        <w:separator/>
      </w:r>
    </w:p>
  </w:footnote>
  <w:footnote w:type="continuationSeparator" w:id="0">
    <w:p w14:paraId="370F9DFA" w14:textId="77777777" w:rsidR="00AD2F6F" w:rsidRDefault="00AD2F6F" w:rsidP="00A613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51C6C6" w14:textId="6AA46CBE" w:rsidR="00AD2F6F" w:rsidRDefault="00AD2F6F">
    <w:pPr>
      <w:pStyle w:val="En-tte"/>
    </w:pPr>
    <w:r>
      <w:t xml:space="preserve">     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873DC"/>
    <w:multiLevelType w:val="hybridMultilevel"/>
    <w:tmpl w:val="16B2E7F2"/>
    <w:lvl w:ilvl="0" w:tplc="FEA22BB4">
      <w:start w:val="1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8A06BF"/>
    <w:multiLevelType w:val="hybridMultilevel"/>
    <w:tmpl w:val="4BDC8BAA"/>
    <w:lvl w:ilvl="0" w:tplc="C568A95A">
      <w:start w:val="39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>
      <o:colormru v:ext="edit" colors="#cff,#9fc"/>
      <o:colormenu v:ext="edit" fillcolor="#cff" strokecolor="#9f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11C"/>
    <w:rsid w:val="000C5B24"/>
    <w:rsid w:val="001937A3"/>
    <w:rsid w:val="001D3624"/>
    <w:rsid w:val="00270917"/>
    <w:rsid w:val="002B2441"/>
    <w:rsid w:val="0031224A"/>
    <w:rsid w:val="00322711"/>
    <w:rsid w:val="003E7AF9"/>
    <w:rsid w:val="0040417A"/>
    <w:rsid w:val="004725EB"/>
    <w:rsid w:val="004848E1"/>
    <w:rsid w:val="004C7AF2"/>
    <w:rsid w:val="004D7EF7"/>
    <w:rsid w:val="004E10FD"/>
    <w:rsid w:val="005D5567"/>
    <w:rsid w:val="005F6214"/>
    <w:rsid w:val="00650DD6"/>
    <w:rsid w:val="007009E1"/>
    <w:rsid w:val="0086568A"/>
    <w:rsid w:val="008D5A48"/>
    <w:rsid w:val="0095091D"/>
    <w:rsid w:val="00990D42"/>
    <w:rsid w:val="009D6D1C"/>
    <w:rsid w:val="009F532A"/>
    <w:rsid w:val="00A613B9"/>
    <w:rsid w:val="00A82CE7"/>
    <w:rsid w:val="00AD2F6F"/>
    <w:rsid w:val="00AF457C"/>
    <w:rsid w:val="00AF4ECA"/>
    <w:rsid w:val="00B2611C"/>
    <w:rsid w:val="00C34E75"/>
    <w:rsid w:val="00CE58D3"/>
    <w:rsid w:val="00CE66D9"/>
    <w:rsid w:val="00DD3094"/>
    <w:rsid w:val="00DE275D"/>
    <w:rsid w:val="00EB7D2A"/>
    <w:rsid w:val="00F14894"/>
    <w:rsid w:val="00FE7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cff,#9fc"/>
      <o:colormenu v:ext="edit" fillcolor="#cff" strokecolor="#9fc"/>
    </o:shapedefaults>
    <o:shapelayout v:ext="edit">
      <o:idmap v:ext="edit" data="1"/>
    </o:shapelayout>
  </w:shapeDefaults>
  <w:decimalSymbol w:val=","/>
  <w:listSeparator w:val=";"/>
  <w14:docId w14:val="5EA980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89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26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611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A613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613B9"/>
  </w:style>
  <w:style w:type="paragraph" w:styleId="Pieddepage">
    <w:name w:val="footer"/>
    <w:basedOn w:val="Normal"/>
    <w:link w:val="PieddepageCar"/>
    <w:uiPriority w:val="99"/>
    <w:unhideWhenUsed/>
    <w:rsid w:val="00A613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613B9"/>
  </w:style>
  <w:style w:type="paragraph" w:styleId="Paragraphedeliste">
    <w:name w:val="List Paragraph"/>
    <w:basedOn w:val="Normal"/>
    <w:uiPriority w:val="34"/>
    <w:qFormat/>
    <w:rsid w:val="00C34E7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0417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89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26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611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A613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613B9"/>
  </w:style>
  <w:style w:type="paragraph" w:styleId="Pieddepage">
    <w:name w:val="footer"/>
    <w:basedOn w:val="Normal"/>
    <w:link w:val="PieddepageCar"/>
    <w:uiPriority w:val="99"/>
    <w:unhideWhenUsed/>
    <w:rsid w:val="00A613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613B9"/>
  </w:style>
  <w:style w:type="paragraph" w:styleId="Paragraphedeliste">
    <w:name w:val="List Paragraph"/>
    <w:basedOn w:val="Normal"/>
    <w:uiPriority w:val="34"/>
    <w:qFormat/>
    <w:rsid w:val="00C34E7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041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hyperlink" Target="mailto:delphine.jacobus@ac-lill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</Words>
  <Characters>13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Benoît Becquart</cp:lastModifiedBy>
  <cp:revision>3</cp:revision>
  <cp:lastPrinted>2017-02-15T14:46:00Z</cp:lastPrinted>
  <dcterms:created xsi:type="dcterms:W3CDTF">2020-01-07T22:01:00Z</dcterms:created>
  <dcterms:modified xsi:type="dcterms:W3CDTF">2020-02-03T19:12:00Z</dcterms:modified>
</cp:coreProperties>
</file>